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5E" w:rsidRPr="006C47C4" w:rsidRDefault="006C47C4" w:rsidP="002808EB">
      <w:pPr>
        <w:spacing w:after="120"/>
        <w:jc w:val="center"/>
        <w:rPr>
          <w:rFonts w:ascii="Arial" w:hAnsi="Arial" w:cs="Arial"/>
          <w:b/>
        </w:rPr>
      </w:pPr>
      <w:r w:rsidRPr="006C47C4">
        <w:rPr>
          <w:rFonts w:ascii="Arial" w:hAnsi="Arial" w:cs="Arial"/>
          <w:b/>
        </w:rPr>
        <w:t>T.C.</w:t>
      </w:r>
    </w:p>
    <w:p w:rsidR="006C47C4" w:rsidRPr="006C47C4" w:rsidRDefault="0022025E" w:rsidP="002808E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C47C4">
        <w:rPr>
          <w:rFonts w:ascii="Arial" w:hAnsi="Arial" w:cs="Arial"/>
          <w:b/>
          <w:bCs/>
          <w:sz w:val="22"/>
          <w:szCs w:val="22"/>
        </w:rPr>
        <w:t xml:space="preserve">HACETTEPE ÜNİVERSİTESİ </w:t>
      </w:r>
    </w:p>
    <w:p w:rsidR="0022025E" w:rsidRDefault="00F44034" w:rsidP="002808E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SAĞLIK HİZMETLERİ MESLEK YÜKSEKOKULU</w:t>
      </w:r>
    </w:p>
    <w:p w:rsidR="0022025E" w:rsidRDefault="0022025E" w:rsidP="002808E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ÖĞRETİM ELEMANLARI DERS YÜKÜ ve DİĞER FAALİYETLER BİLGİ FORMU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520"/>
        <w:gridCol w:w="1980"/>
        <w:gridCol w:w="1980"/>
      </w:tblGrid>
      <w:tr w:rsidR="0022025E" w:rsidRPr="0022025E" w:rsidTr="0022025E">
        <w:trPr>
          <w:trHeight w:val="360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ÖĞRETİM ELEMANININ</w:t>
            </w:r>
          </w:p>
        </w:tc>
      </w:tr>
      <w:tr w:rsidR="0022025E" w:rsidRPr="0022025E" w:rsidTr="0022025E">
        <w:trPr>
          <w:trHeight w:val="30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Unvanı, Adı ve Soyadı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Bölümü / Anabilim Dalı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İdari Görevleri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Diğer Görevleri                                           </w:t>
            </w:r>
          </w:p>
        </w:tc>
      </w:tr>
      <w:tr w:rsidR="0022025E" w:rsidRPr="0022025E" w:rsidTr="0022025E">
        <w:trPr>
          <w:trHeight w:val="30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22025E" w:rsidRPr="00675B6F" w:rsidRDefault="00675B6F" w:rsidP="002808EB">
      <w:pPr>
        <w:spacing w:before="12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202</w:t>
      </w:r>
      <w:proofErr w:type="gramStart"/>
      <w:r w:rsidR="005D324E">
        <w:rPr>
          <w:b/>
          <w:bCs/>
          <w:iCs/>
          <w:sz w:val="20"/>
          <w:szCs w:val="20"/>
        </w:rPr>
        <w:t>..</w:t>
      </w:r>
      <w:proofErr w:type="gramEnd"/>
      <w:r w:rsidR="006F3787">
        <w:rPr>
          <w:iCs/>
          <w:sz w:val="20"/>
          <w:szCs w:val="20"/>
        </w:rPr>
        <w:t xml:space="preserve"> / </w:t>
      </w:r>
      <w:bookmarkStart w:id="0" w:name="_GoBack"/>
      <w:bookmarkEnd w:id="0"/>
      <w:r w:rsidR="0022025E" w:rsidRPr="00675B6F">
        <w:rPr>
          <w:b/>
          <w:bCs/>
          <w:iCs/>
          <w:sz w:val="20"/>
          <w:szCs w:val="20"/>
        </w:rPr>
        <w:t>20</w:t>
      </w:r>
      <w:r>
        <w:rPr>
          <w:b/>
          <w:bCs/>
          <w:iCs/>
          <w:sz w:val="20"/>
          <w:szCs w:val="20"/>
        </w:rPr>
        <w:t>2</w:t>
      </w:r>
      <w:r w:rsidR="005D324E">
        <w:rPr>
          <w:b/>
          <w:bCs/>
          <w:iCs/>
          <w:sz w:val="20"/>
          <w:szCs w:val="20"/>
        </w:rPr>
        <w:t>..</w:t>
      </w:r>
      <w:r w:rsidR="0022025E" w:rsidRPr="00675B6F">
        <w:rPr>
          <w:b/>
          <w:bCs/>
          <w:iCs/>
          <w:sz w:val="20"/>
          <w:szCs w:val="20"/>
        </w:rPr>
        <w:t xml:space="preserve"> Ders Yılı </w:t>
      </w:r>
      <w:r w:rsidR="0022025E" w:rsidRPr="00675B6F">
        <w:rPr>
          <w:iCs/>
          <w:sz w:val="20"/>
          <w:szCs w:val="20"/>
        </w:rPr>
        <w:t>.</w:t>
      </w:r>
      <w:r w:rsidRPr="00675B6F">
        <w:rPr>
          <w:iCs/>
          <w:sz w:val="20"/>
          <w:szCs w:val="20"/>
        </w:rPr>
        <w:t>Güz-Bahar</w:t>
      </w:r>
      <w:r w:rsidR="0022025E" w:rsidRPr="00675B6F">
        <w:rPr>
          <w:iCs/>
          <w:sz w:val="20"/>
          <w:szCs w:val="20"/>
        </w:rPr>
        <w:t xml:space="preserve"> </w:t>
      </w:r>
      <w:r w:rsidR="0022025E" w:rsidRPr="00675B6F">
        <w:rPr>
          <w:b/>
          <w:bCs/>
          <w:iCs/>
          <w:sz w:val="20"/>
          <w:szCs w:val="20"/>
        </w:rPr>
        <w:t>Yarıyı</w:t>
      </w:r>
      <w:r>
        <w:rPr>
          <w:b/>
          <w:bCs/>
          <w:iCs/>
          <w:sz w:val="20"/>
          <w:szCs w:val="20"/>
        </w:rPr>
        <w:t>l</w:t>
      </w:r>
      <w:r w:rsidR="0022025E" w:rsidRPr="00675B6F">
        <w:rPr>
          <w:b/>
          <w:bCs/>
          <w:iCs/>
          <w:sz w:val="20"/>
          <w:szCs w:val="20"/>
        </w:rPr>
        <w:t>l</w:t>
      </w:r>
      <w:r>
        <w:rPr>
          <w:b/>
          <w:bCs/>
          <w:iCs/>
          <w:sz w:val="20"/>
          <w:szCs w:val="20"/>
        </w:rPr>
        <w:t>ar</w:t>
      </w:r>
      <w:r w:rsidR="0022025E" w:rsidRPr="00675B6F">
        <w:rPr>
          <w:b/>
          <w:bCs/>
          <w:iCs/>
          <w:sz w:val="20"/>
          <w:szCs w:val="20"/>
        </w:rPr>
        <w:t xml:space="preserve">ında Üniversitemizdeki Toplam Ders </w:t>
      </w:r>
      <w:r w:rsidRPr="00675B6F">
        <w:rPr>
          <w:b/>
          <w:bCs/>
          <w:iCs/>
          <w:sz w:val="20"/>
          <w:szCs w:val="20"/>
        </w:rPr>
        <w:t>Yüküm</w:t>
      </w:r>
    </w:p>
    <w:p w:rsidR="0022025E" w:rsidRPr="00675B6F" w:rsidRDefault="0022025E" w:rsidP="002808EB">
      <w:pPr>
        <w:jc w:val="center"/>
        <w:rPr>
          <w:b/>
          <w:bCs/>
          <w:iCs/>
          <w:sz w:val="20"/>
          <w:szCs w:val="20"/>
        </w:rPr>
      </w:pPr>
      <w:r w:rsidRPr="00675B6F">
        <w:rPr>
          <w:b/>
          <w:bCs/>
          <w:iCs/>
          <w:sz w:val="20"/>
          <w:szCs w:val="20"/>
        </w:rPr>
        <w:t>(lisans ve lisansüstü dersler,  özel konular,  tez danışmanlığı, proje, staj, seminer,  danışmanlık)   Aşağıda Belirtilmektedir.</w:t>
      </w:r>
    </w:p>
    <w:p w:rsidR="002808EB" w:rsidRDefault="002808EB" w:rsidP="002808EB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GÜZ DÖNEMİ</w:t>
      </w:r>
    </w:p>
    <w:tbl>
      <w:tblPr>
        <w:tblW w:w="915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108"/>
        <w:gridCol w:w="703"/>
        <w:gridCol w:w="202"/>
        <w:gridCol w:w="142"/>
        <w:gridCol w:w="811"/>
        <w:gridCol w:w="905"/>
        <w:gridCol w:w="343"/>
        <w:gridCol w:w="2368"/>
      </w:tblGrid>
      <w:tr w:rsidR="0022025E" w:rsidRPr="0022025E" w:rsidTr="002808EB">
        <w:trPr>
          <w:trHeight w:val="380"/>
        </w:trPr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Dersin Kodu-Adı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Toplam saat/hafta</w:t>
            </w:r>
          </w:p>
        </w:tc>
      </w:tr>
      <w:tr w:rsidR="0022025E" w:rsidRPr="0022025E" w:rsidTr="002808EB">
        <w:trPr>
          <w:trHeight w:val="6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7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7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118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7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20C" w:rsidRPr="0022025E" w:rsidTr="002808EB">
        <w:trPr>
          <w:trHeight w:val="209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0C" w:rsidRPr="0022025E" w:rsidTr="002808EB">
        <w:trPr>
          <w:trHeight w:val="99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5E" w:rsidRPr="0022025E" w:rsidTr="002808EB">
        <w:trPr>
          <w:trHeight w:val="7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300"/>
        </w:trPr>
        <w:tc>
          <w:tcPr>
            <w:tcW w:w="367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Toplam </w:t>
            </w:r>
            <w:r w:rsidR="00091E2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 w:rsidRPr="002202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aat/hafta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E24" w:rsidRPr="0022025E" w:rsidTr="002808EB">
        <w:trPr>
          <w:trHeight w:val="264"/>
        </w:trPr>
        <w:tc>
          <w:tcPr>
            <w:tcW w:w="9152" w:type="dxa"/>
            <w:gridSpan w:val="9"/>
            <w:shd w:val="clear" w:color="auto" w:fill="auto"/>
            <w:noWrap/>
            <w:vAlign w:val="bottom"/>
          </w:tcPr>
          <w:p w:rsidR="006F3BA8" w:rsidRDefault="002808EB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BAHAR DÖNEMİ</w:t>
            </w:r>
          </w:p>
          <w:tbl>
            <w:tblPr>
              <w:tblW w:w="8934" w:type="dxa"/>
              <w:tblInd w:w="5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923"/>
              <w:gridCol w:w="888"/>
              <w:gridCol w:w="888"/>
              <w:gridCol w:w="2658"/>
            </w:tblGrid>
            <w:tr w:rsidR="002808EB" w:rsidRPr="0022025E" w:rsidTr="002808EB">
              <w:trPr>
                <w:trHeight w:val="380"/>
              </w:trPr>
              <w:tc>
                <w:tcPr>
                  <w:tcW w:w="3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Dersin Kodu-Adı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Toplam saat/hafta</w:t>
                  </w:r>
                </w:p>
              </w:tc>
            </w:tr>
            <w:tr w:rsidR="002808EB" w:rsidRPr="0022025E" w:rsidTr="002808EB">
              <w:trPr>
                <w:trHeight w:val="64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8EB" w:rsidRPr="0022025E" w:rsidTr="002808EB">
              <w:trPr>
                <w:trHeight w:val="70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08EB" w:rsidRPr="0022025E" w:rsidTr="002808EB">
              <w:trPr>
                <w:trHeight w:val="300"/>
              </w:trPr>
              <w:tc>
                <w:tcPr>
                  <w:tcW w:w="357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22025E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Toplam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s</w:t>
                  </w:r>
                  <w:r w:rsidRPr="0022025E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aat/hafta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8EB" w:rsidRPr="0022025E" w:rsidRDefault="002808EB" w:rsidP="002808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2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F3BA8" w:rsidRPr="00675B6F" w:rsidRDefault="00091E24" w:rsidP="002808EB">
            <w:pPr>
              <w:spacing w:before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5B6F">
              <w:rPr>
                <w:b/>
                <w:bCs/>
                <w:iCs/>
                <w:sz w:val="20"/>
                <w:szCs w:val="20"/>
              </w:rPr>
              <w:t xml:space="preserve">Üniversitemiz Dışındaki Yükseköğretim Kurumlarındaki </w:t>
            </w:r>
          </w:p>
          <w:p w:rsidR="00091E24" w:rsidRPr="0022025E" w:rsidRDefault="00091E24" w:rsidP="0028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B6F">
              <w:rPr>
                <w:b/>
                <w:bCs/>
                <w:iCs/>
                <w:sz w:val="20"/>
                <w:szCs w:val="20"/>
              </w:rPr>
              <w:t>Ek Görevlerim Aşağıda Belirtilmektedir</w:t>
            </w:r>
          </w:p>
        </w:tc>
      </w:tr>
      <w:tr w:rsidR="00091E24" w:rsidRPr="0022025E" w:rsidTr="002808EB">
        <w:trPr>
          <w:trHeight w:val="380"/>
        </w:trPr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Dersin Kodu-Adı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Toplam saat/hafta</w:t>
            </w:r>
          </w:p>
        </w:tc>
      </w:tr>
      <w:tr w:rsidR="00091E24" w:rsidRPr="0022025E" w:rsidTr="002808EB">
        <w:trPr>
          <w:trHeight w:val="30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E24" w:rsidRPr="0022025E" w:rsidTr="002808EB">
        <w:trPr>
          <w:trHeight w:val="30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E24" w:rsidRPr="0022025E" w:rsidTr="002808EB">
        <w:trPr>
          <w:trHeight w:val="30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E24" w:rsidRPr="0022025E" w:rsidTr="002808EB">
        <w:trPr>
          <w:trHeight w:val="300"/>
        </w:trPr>
        <w:tc>
          <w:tcPr>
            <w:tcW w:w="36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Toplam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 w:rsidRPr="002202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aat/hafta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264"/>
        </w:trPr>
        <w:tc>
          <w:tcPr>
            <w:tcW w:w="9152" w:type="dxa"/>
            <w:gridSpan w:val="9"/>
            <w:shd w:val="clear" w:color="auto" w:fill="auto"/>
            <w:noWrap/>
            <w:vAlign w:val="bottom"/>
          </w:tcPr>
          <w:p w:rsidR="00091E24" w:rsidRPr="0022025E" w:rsidRDefault="00091E24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22025E" w:rsidRPr="0022025E" w:rsidTr="002808EB">
        <w:trPr>
          <w:trHeight w:val="264"/>
        </w:trPr>
        <w:tc>
          <w:tcPr>
            <w:tcW w:w="9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BA8" w:rsidRPr="00675B6F" w:rsidRDefault="0022025E" w:rsidP="002808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5B6F">
              <w:rPr>
                <w:b/>
                <w:bCs/>
                <w:iCs/>
                <w:sz w:val="20"/>
                <w:szCs w:val="20"/>
              </w:rPr>
              <w:t xml:space="preserve">Yükseköğretim Kurumları Dışındaki İdari, Mesleki, Akademik vs. </w:t>
            </w:r>
          </w:p>
          <w:p w:rsidR="0022025E" w:rsidRPr="0022025E" w:rsidRDefault="0022025E" w:rsidP="002808E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75B6F">
              <w:rPr>
                <w:b/>
                <w:bCs/>
                <w:iCs/>
                <w:sz w:val="20"/>
                <w:szCs w:val="20"/>
              </w:rPr>
              <w:t>Görevlerim Aşağıda Belirtilmektedir.</w:t>
            </w:r>
          </w:p>
        </w:tc>
      </w:tr>
      <w:tr w:rsidR="005F720C" w:rsidRPr="0022025E" w:rsidTr="002808EB">
        <w:trPr>
          <w:trHeight w:val="12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Kurumun Adı                                           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Görevin Niteliği                                          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Başlangıç –Bitiş Tarihi</w:t>
            </w: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Görevin </w:t>
            </w:r>
            <w:r w:rsidR="006F3BA8">
              <w:rPr>
                <w:rFonts w:ascii="Arial" w:hAnsi="Arial" w:cs="Arial"/>
                <w:b/>
                <w:bCs/>
                <w:sz w:val="20"/>
                <w:szCs w:val="20"/>
              </w:rPr>
              <w:t>Yeri</w:t>
            </w:r>
          </w:p>
        </w:tc>
      </w:tr>
      <w:tr w:rsidR="005F720C" w:rsidRPr="0022025E" w:rsidTr="002808EB">
        <w:trPr>
          <w:trHeight w:val="26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6D" w:rsidRPr="0022025E" w:rsidTr="002808EB">
        <w:trPr>
          <w:trHeight w:val="26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6D" w:rsidRPr="0022025E" w:rsidRDefault="00D4326D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6D" w:rsidRPr="0022025E" w:rsidRDefault="00D4326D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6D" w:rsidRPr="0022025E" w:rsidRDefault="00D4326D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6D" w:rsidRPr="0022025E" w:rsidRDefault="00D4326D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5E" w:rsidRPr="0022025E" w:rsidTr="002808EB">
        <w:trPr>
          <w:trHeight w:val="198"/>
        </w:trPr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sz w:val="20"/>
                <w:szCs w:val="20"/>
              </w:rPr>
            </w:pPr>
            <w:r w:rsidRPr="002202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025E" w:rsidRPr="0022025E" w:rsidTr="002808EB">
        <w:trPr>
          <w:trHeight w:val="264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Formu Dolduran Öğretim Üyesinin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Onaylayan Bölüm Başkanının</w:t>
            </w:r>
          </w:p>
        </w:tc>
      </w:tr>
      <w:tr w:rsidR="0022025E" w:rsidRPr="0022025E" w:rsidTr="002808EB">
        <w:trPr>
          <w:trHeight w:val="300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>Soyadı  :</w:t>
            </w:r>
            <w:proofErr w:type="gramEnd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Soyadı  </w:t>
            </w:r>
            <w:r w:rsidR="005F720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22025E" w:rsidRPr="0022025E" w:rsidTr="002808EB">
        <w:trPr>
          <w:trHeight w:val="264"/>
        </w:trPr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                </w:t>
            </w:r>
            <w:r w:rsidR="005F72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                </w:t>
            </w:r>
            <w:r w:rsidR="005F720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5F720C" w:rsidRPr="0022025E" w:rsidTr="002808EB">
        <w:trPr>
          <w:trHeight w:val="198"/>
        </w:trPr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5E" w:rsidRPr="0022025E" w:rsidTr="002808EB">
        <w:trPr>
          <w:trHeight w:val="264"/>
        </w:trPr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>İmzası               :</w:t>
            </w:r>
            <w:proofErr w:type="gramEnd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025E">
              <w:rPr>
                <w:rFonts w:ascii="Arial" w:hAnsi="Arial" w:cs="Arial"/>
                <w:b/>
                <w:bCs/>
                <w:sz w:val="20"/>
                <w:szCs w:val="20"/>
              </w:rPr>
              <w:t>İmzası              :</w:t>
            </w:r>
            <w:proofErr w:type="gramEnd"/>
          </w:p>
        </w:tc>
      </w:tr>
      <w:tr w:rsidR="005F720C" w:rsidRPr="0022025E" w:rsidTr="002808EB">
        <w:trPr>
          <w:trHeight w:val="300"/>
        </w:trPr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0C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0C" w:rsidRPr="0022025E" w:rsidRDefault="005F720C" w:rsidP="0028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5E" w:rsidRPr="0022025E" w:rsidTr="002808EB">
        <w:trPr>
          <w:trHeight w:val="264"/>
        </w:trPr>
        <w:tc>
          <w:tcPr>
            <w:tcW w:w="91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5E" w:rsidRPr="0022025E" w:rsidRDefault="0022025E" w:rsidP="002808E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220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 :</w:t>
            </w:r>
            <w:r w:rsidRPr="0022025E">
              <w:rPr>
                <w:rFonts w:ascii="Arial" w:hAnsi="Arial" w:cs="Arial"/>
                <w:iCs/>
                <w:sz w:val="20"/>
                <w:szCs w:val="20"/>
              </w:rPr>
              <w:t xml:space="preserve"> Bu</w:t>
            </w:r>
            <w:proofErr w:type="gramEnd"/>
            <w:r w:rsidRPr="0022025E">
              <w:rPr>
                <w:rFonts w:ascii="Arial" w:hAnsi="Arial" w:cs="Arial"/>
                <w:iCs/>
                <w:sz w:val="20"/>
                <w:szCs w:val="20"/>
              </w:rPr>
              <w:t xml:space="preserve"> forma, ilgili ders yarıyılının ders yükü dağılım onayının bir kopyası eklenecektir.</w:t>
            </w:r>
          </w:p>
        </w:tc>
      </w:tr>
    </w:tbl>
    <w:p w:rsidR="0022025E" w:rsidRPr="002808EB" w:rsidRDefault="0022025E" w:rsidP="002808EB">
      <w:pPr>
        <w:rPr>
          <w:sz w:val="2"/>
          <w:szCs w:val="2"/>
        </w:rPr>
      </w:pPr>
    </w:p>
    <w:sectPr w:rsidR="0022025E" w:rsidRPr="002808EB" w:rsidSect="006C47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E"/>
    <w:rsid w:val="00091E24"/>
    <w:rsid w:val="0022025E"/>
    <w:rsid w:val="002808EB"/>
    <w:rsid w:val="003807C2"/>
    <w:rsid w:val="003B5F19"/>
    <w:rsid w:val="003D34B8"/>
    <w:rsid w:val="00472785"/>
    <w:rsid w:val="004B6ADA"/>
    <w:rsid w:val="005D324E"/>
    <w:rsid w:val="005F720C"/>
    <w:rsid w:val="006027C7"/>
    <w:rsid w:val="00661441"/>
    <w:rsid w:val="00675B6F"/>
    <w:rsid w:val="006C47C4"/>
    <w:rsid w:val="006F3787"/>
    <w:rsid w:val="006F3BA8"/>
    <w:rsid w:val="00B42B69"/>
    <w:rsid w:val="00D4326D"/>
    <w:rsid w:val="00F44034"/>
    <w:rsid w:val="00F83E45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42B38"/>
  <w15:docId w15:val="{E6275741-77B1-4323-9673-07EA5FBF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 MÜHENDİSLİK FAKÜLTESİ</vt:lpstr>
    </vt:vector>
  </TitlesOfParts>
  <Company>HACETTEPE ÜNİVERSİTESİ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 MÜHENDİSLİK FAKÜLTESİ</dc:title>
  <dc:creator>Müh Fak</dc:creator>
  <cp:lastModifiedBy>Ömer SIMSEK</cp:lastModifiedBy>
  <cp:revision>3</cp:revision>
  <cp:lastPrinted>2023-11-02T06:31:00Z</cp:lastPrinted>
  <dcterms:created xsi:type="dcterms:W3CDTF">2023-11-03T11:18:00Z</dcterms:created>
  <dcterms:modified xsi:type="dcterms:W3CDTF">2023-11-03T11:28:00Z</dcterms:modified>
</cp:coreProperties>
</file>